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1268" w14:textId="77777777" w:rsidR="00492261" w:rsidRPr="0051117B" w:rsidRDefault="00492261" w:rsidP="00492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33"/>
          <w:szCs w:val="33"/>
          <w:lang w:eastAsia="en-GB"/>
        </w:rPr>
        <w:t>STANHOPE PARISH COUNCIL</w:t>
      </w:r>
    </w:p>
    <w:p w14:paraId="10FA01F1" w14:textId="77777777" w:rsidR="00492261" w:rsidRPr="0051117B" w:rsidRDefault="00492261" w:rsidP="00492261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left="34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  <w:lang w:eastAsia="en-GB"/>
        </w:rPr>
        <w:t>LOCAL GOVERNMENT ACT 1972</w:t>
      </w:r>
    </w:p>
    <w:p w14:paraId="62292C14" w14:textId="77777777" w:rsidR="00492261" w:rsidRPr="000B0AB7" w:rsidRDefault="00492261" w:rsidP="00492261">
      <w:pPr>
        <w:widowControl w:val="0"/>
        <w:shd w:val="clear" w:color="auto" w:fill="FFFFFF"/>
        <w:autoSpaceDE w:val="0"/>
        <w:autoSpaceDN w:val="0"/>
        <w:adjustRightInd w:val="0"/>
        <w:spacing w:before="504" w:after="0" w:line="27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I HEREBY GIVE YOU NOTICE 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en-GB"/>
        </w:rPr>
        <w:t xml:space="preserve">that a meeting of the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STANHOPE PARISH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 xml:space="preserve">COUNCIL </w:t>
      </w:r>
      <w:r w:rsidRPr="0051117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>will be held</w:t>
      </w:r>
      <w:r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>Eastgate Village Hall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 xml:space="preserve"> </w:t>
      </w:r>
      <w:r w:rsidRPr="000B0AB7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>on</w:t>
      </w:r>
    </w:p>
    <w:p w14:paraId="608CD793" w14:textId="4697FD59" w:rsidR="00492261" w:rsidRPr="0051117B" w:rsidRDefault="00492261" w:rsidP="0049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WEDNESDAY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2</w:t>
      </w:r>
      <w:r w:rsidRPr="0049226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AUGUST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2023</w:t>
      </w: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at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7.00</w:t>
      </w:r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>pm to transact the following business:</w:t>
      </w:r>
    </w:p>
    <w:p w14:paraId="16371A37" w14:textId="77777777" w:rsidR="00492261" w:rsidRPr="0051117B" w:rsidRDefault="00492261" w:rsidP="00492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AF57477" w14:textId="77777777" w:rsidR="00492261" w:rsidRDefault="00492261" w:rsidP="0049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Public Participation 7.00pm to 7.15pm</w:t>
      </w:r>
    </w:p>
    <w:p w14:paraId="1581D3D2" w14:textId="77777777" w:rsidR="00492261" w:rsidRPr="0051117B" w:rsidRDefault="00492261" w:rsidP="00492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0A7E9EB" w14:textId="77777777" w:rsidR="00492261" w:rsidRPr="0051117B" w:rsidRDefault="00492261" w:rsidP="0049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4C5B2EA" w14:textId="77777777" w:rsidR="00492261" w:rsidRPr="0051117B" w:rsidRDefault="00492261" w:rsidP="0049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1F6D8CFB" w14:textId="77777777" w:rsidR="00492261" w:rsidRPr="0051117B" w:rsidRDefault="00492261" w:rsidP="0049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48C64815" w14:textId="77777777" w:rsidR="00492261" w:rsidRPr="0051117B" w:rsidRDefault="00492261" w:rsidP="00492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79C831BB" w14:textId="77777777" w:rsidR="00492261" w:rsidRPr="0051117B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Apologies for Absence</w:t>
      </w:r>
    </w:p>
    <w:p w14:paraId="1028C68D" w14:textId="77777777" w:rsidR="00492261" w:rsidRPr="0051117B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 xml:space="preserve">To receive any declarations of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I</w:t>
      </w: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nterest from Members.</w:t>
      </w:r>
    </w:p>
    <w:p w14:paraId="0755CD31" w14:textId="17D6EFB3" w:rsidR="00492261" w:rsidRPr="008D6234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Minutes of the meeting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held o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July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2023</w:t>
      </w:r>
    </w:p>
    <w:p w14:paraId="01AD8C99" w14:textId="77777777" w:rsidR="00492261" w:rsidRPr="0051117B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Matters arising.</w:t>
      </w:r>
    </w:p>
    <w:p w14:paraId="79F77B1B" w14:textId="77777777" w:rsidR="00492261" w:rsidRPr="008D6234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Correspondence Received.</w:t>
      </w:r>
    </w:p>
    <w:p w14:paraId="263ABD7D" w14:textId="77777777" w:rsidR="00492261" w:rsidRPr="0051117B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County Councillor Update </w:t>
      </w:r>
    </w:p>
    <w:p w14:paraId="36842693" w14:textId="77777777" w:rsidR="00492261" w:rsidRPr="00A31CF7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Planning Matters</w:t>
      </w:r>
    </w:p>
    <w:p w14:paraId="06C897CB" w14:textId="77777777" w:rsidR="00492261" w:rsidRPr="00A42089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  <w:t xml:space="preserve">Finance </w:t>
      </w:r>
    </w:p>
    <w:p w14:paraId="5873F7AC" w14:textId="77777777" w:rsidR="00492261" w:rsidRPr="00D626F6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AAP Report</w:t>
      </w:r>
    </w:p>
    <w:p w14:paraId="73F172C6" w14:textId="77777777" w:rsidR="00492261" w:rsidRPr="00B46559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CDALC Report</w:t>
      </w:r>
    </w:p>
    <w:p w14:paraId="10CD0859" w14:textId="77777777" w:rsidR="00492261" w:rsidRPr="0051117B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Accounts for Payment</w:t>
      </w:r>
    </w:p>
    <w:p w14:paraId="24C5FFE5" w14:textId="77777777" w:rsidR="00492261" w:rsidRPr="0051117B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New matters for discussion.</w:t>
      </w:r>
    </w:p>
    <w:p w14:paraId="5AF6CB8E" w14:textId="77777777" w:rsidR="00492261" w:rsidRPr="0051117B" w:rsidRDefault="00492261" w:rsidP="004922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Clerks Business</w:t>
      </w:r>
    </w:p>
    <w:p w14:paraId="48EBFED8" w14:textId="77777777" w:rsidR="00492261" w:rsidRPr="0051117B" w:rsidRDefault="00492261" w:rsidP="004922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542" w:lineRule="exact"/>
        <w:ind w:left="14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</w:p>
    <w:p w14:paraId="209C92C4" w14:textId="77777777" w:rsidR="00492261" w:rsidRPr="0051117B" w:rsidRDefault="00492261" w:rsidP="00492261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AND, pursuant to the provisions of the above-named Act,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  <w:lang w:eastAsia="en-GB"/>
        </w:rPr>
        <w:t>I HEREBY SUMMON YOU to</w:t>
      </w:r>
    </w:p>
    <w:p w14:paraId="31B72B11" w14:textId="77777777" w:rsidR="00492261" w:rsidRPr="0051117B" w:rsidRDefault="00492261" w:rsidP="00492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attend the said meeting.</w:t>
      </w:r>
    </w:p>
    <w:p w14:paraId="5AFBF80D" w14:textId="77777777" w:rsidR="00492261" w:rsidRPr="0051117B" w:rsidRDefault="00492261" w:rsidP="00492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</w:p>
    <w:p w14:paraId="0F67F280" w14:textId="77777777" w:rsidR="00492261" w:rsidRPr="0051117B" w:rsidRDefault="00492261" w:rsidP="00492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S Anderson</w:t>
      </w:r>
    </w:p>
    <w:p w14:paraId="21CEE1EF" w14:textId="77777777" w:rsidR="00492261" w:rsidRDefault="00492261" w:rsidP="00492261"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 to the Council</w:t>
      </w:r>
    </w:p>
    <w:p w14:paraId="63111FAA" w14:textId="77777777" w:rsidR="006058ED" w:rsidRDefault="006058ED"/>
    <w:sectPr w:rsidR="00605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10AF"/>
    <w:multiLevelType w:val="hybridMultilevel"/>
    <w:tmpl w:val="09823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83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61"/>
    <w:rsid w:val="00492261"/>
    <w:rsid w:val="006058ED"/>
    <w:rsid w:val="00B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2364"/>
  <w15:chartTrackingRefBased/>
  <w15:docId w15:val="{0439D1C9-CDB3-445B-9068-FAD54C3A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Susan Anderson</cp:lastModifiedBy>
  <cp:revision>1</cp:revision>
  <cp:lastPrinted>2023-07-23T10:02:00Z</cp:lastPrinted>
  <dcterms:created xsi:type="dcterms:W3CDTF">2023-07-23T10:00:00Z</dcterms:created>
  <dcterms:modified xsi:type="dcterms:W3CDTF">2023-07-23T10:04:00Z</dcterms:modified>
</cp:coreProperties>
</file>