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9DC7C" w14:textId="77777777" w:rsidR="00FF59D6" w:rsidRPr="0051117B" w:rsidRDefault="00FF59D6" w:rsidP="00FF59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51117B">
        <w:rPr>
          <w:rFonts w:ascii="Times New Roman" w:eastAsia="Times New Roman" w:hAnsi="Times New Roman" w:cs="Times New Roman"/>
          <w:b/>
          <w:bCs/>
          <w:color w:val="000000"/>
          <w:spacing w:val="-7"/>
          <w:sz w:val="33"/>
          <w:szCs w:val="33"/>
          <w:lang w:eastAsia="en-GB"/>
        </w:rPr>
        <w:t>STANHOPE PARISH COUNCIL</w:t>
      </w:r>
    </w:p>
    <w:p w14:paraId="09FC5917" w14:textId="77777777" w:rsidR="00FF59D6" w:rsidRPr="0051117B" w:rsidRDefault="00FF59D6" w:rsidP="00FF59D6">
      <w:pPr>
        <w:widowControl w:val="0"/>
        <w:shd w:val="clear" w:color="auto" w:fill="FFFFFF"/>
        <w:autoSpaceDE w:val="0"/>
        <w:autoSpaceDN w:val="0"/>
        <w:adjustRightInd w:val="0"/>
        <w:spacing w:before="355" w:after="0" w:line="240" w:lineRule="auto"/>
        <w:ind w:left="34"/>
        <w:jc w:val="center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51117B">
        <w:rPr>
          <w:rFonts w:ascii="Times New Roman" w:eastAsia="Times New Roman" w:hAnsi="Times New Roman" w:cs="Times New Roman"/>
          <w:b/>
          <w:bCs/>
          <w:color w:val="000000"/>
          <w:spacing w:val="-7"/>
          <w:sz w:val="23"/>
          <w:szCs w:val="23"/>
          <w:lang w:eastAsia="en-GB"/>
        </w:rPr>
        <w:t>LOCAL GOVERNMENT ACT 1972</w:t>
      </w:r>
    </w:p>
    <w:p w14:paraId="30F28B3E" w14:textId="77777777" w:rsidR="00FF59D6" w:rsidRPr="000B0AB7" w:rsidRDefault="00FF59D6" w:rsidP="00FF59D6">
      <w:pPr>
        <w:widowControl w:val="0"/>
        <w:shd w:val="clear" w:color="auto" w:fill="FFFFFF"/>
        <w:autoSpaceDE w:val="0"/>
        <w:autoSpaceDN w:val="0"/>
        <w:adjustRightInd w:val="0"/>
        <w:spacing w:before="504" w:after="0" w:line="274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51117B">
        <w:rPr>
          <w:rFonts w:ascii="Times New Roman" w:eastAsia="Times New Roman" w:hAnsi="Times New Roman" w:cs="Times New Roman"/>
          <w:b/>
          <w:bCs/>
          <w:color w:val="000000"/>
          <w:spacing w:val="-5"/>
          <w:sz w:val="25"/>
          <w:szCs w:val="25"/>
          <w:lang w:eastAsia="en-GB"/>
        </w:rPr>
        <w:t xml:space="preserve">I HEREBY GIVE YOU NOTICE </w:t>
      </w:r>
      <w:r w:rsidRPr="0051117B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en-GB"/>
        </w:rPr>
        <w:t xml:space="preserve">that a meeting of the </w:t>
      </w:r>
      <w:r w:rsidRPr="0051117B">
        <w:rPr>
          <w:rFonts w:ascii="Times New Roman" w:eastAsia="Times New Roman" w:hAnsi="Times New Roman" w:cs="Times New Roman"/>
          <w:b/>
          <w:bCs/>
          <w:color w:val="000000"/>
          <w:spacing w:val="-5"/>
          <w:sz w:val="25"/>
          <w:szCs w:val="25"/>
          <w:lang w:eastAsia="en-GB"/>
        </w:rPr>
        <w:t xml:space="preserve">STANHOPE PARISH </w:t>
      </w:r>
      <w:r w:rsidRPr="0051117B">
        <w:rPr>
          <w:rFonts w:ascii="Times New Roman" w:eastAsia="Times New Roman" w:hAnsi="Times New Roman" w:cs="Times New Roman"/>
          <w:b/>
          <w:bCs/>
          <w:color w:val="000000"/>
          <w:spacing w:val="-7"/>
          <w:sz w:val="25"/>
          <w:szCs w:val="25"/>
          <w:lang w:eastAsia="en-GB"/>
        </w:rPr>
        <w:t xml:space="preserve">COUNCIL </w:t>
      </w:r>
      <w:r w:rsidRPr="0051117B"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  <w:lang w:eastAsia="en-GB"/>
        </w:rPr>
        <w:t>will be held</w:t>
      </w:r>
      <w:r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  <w:lang w:eastAsia="en-GB"/>
        </w:rPr>
        <w:t xml:space="preserve"> at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5"/>
          <w:szCs w:val="25"/>
          <w:lang w:eastAsia="en-GB"/>
        </w:rPr>
        <w:t>Eastgate Village Hall</w:t>
      </w:r>
      <w:r w:rsidRPr="0051117B">
        <w:rPr>
          <w:rFonts w:ascii="Times New Roman" w:eastAsia="Times New Roman" w:hAnsi="Times New Roman" w:cs="Times New Roman"/>
          <w:b/>
          <w:bCs/>
          <w:color w:val="000000"/>
          <w:spacing w:val="-7"/>
          <w:sz w:val="25"/>
          <w:szCs w:val="25"/>
          <w:lang w:eastAsia="en-GB"/>
        </w:rPr>
        <w:t xml:space="preserve"> </w:t>
      </w:r>
      <w:r w:rsidRPr="000B0AB7"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  <w:lang w:eastAsia="en-GB"/>
        </w:rPr>
        <w:t>on</w:t>
      </w:r>
    </w:p>
    <w:p w14:paraId="63D492BA" w14:textId="286B0D13" w:rsidR="00FF59D6" w:rsidRPr="0051117B" w:rsidRDefault="00FF59D6" w:rsidP="00FF5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51117B"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 xml:space="preserve">WEDNESDAY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>6th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>DECEMBER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 xml:space="preserve"> 2023</w:t>
      </w:r>
      <w:r w:rsidRPr="0051117B"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 xml:space="preserve"> </w:t>
      </w:r>
      <w:r w:rsidRPr="0051117B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at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6.15</w:t>
      </w:r>
      <w:r w:rsidRPr="0051117B">
        <w:rPr>
          <w:rFonts w:ascii="Times New Roman" w:eastAsia="Times New Roman" w:hAnsi="Times New Roman" w:cs="Times New Roman"/>
          <w:sz w:val="20"/>
          <w:szCs w:val="20"/>
          <w:lang w:eastAsia="en-GB"/>
        </w:rPr>
        <w:t>pm to transact the following business:</w:t>
      </w:r>
    </w:p>
    <w:p w14:paraId="6D0DD52A" w14:textId="77777777" w:rsidR="00FF59D6" w:rsidRPr="0051117B" w:rsidRDefault="00FF59D6" w:rsidP="00FF5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46B7A62B" w14:textId="77777777" w:rsidR="00FF59D6" w:rsidRDefault="00FF59D6" w:rsidP="00FF5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  <w:r w:rsidRPr="0051117B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>Public Participation 7.00pm to 7.15pm</w:t>
      </w:r>
    </w:p>
    <w:p w14:paraId="0E6E877B" w14:textId="77777777" w:rsidR="00FF59D6" w:rsidRPr="0051117B" w:rsidRDefault="00FF59D6" w:rsidP="00FF5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</w:p>
    <w:p w14:paraId="41503494" w14:textId="77777777" w:rsidR="00FF59D6" w:rsidRPr="0051117B" w:rsidRDefault="00FF59D6" w:rsidP="00FF5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</w:p>
    <w:p w14:paraId="3CFDE2C3" w14:textId="77777777" w:rsidR="00FF59D6" w:rsidRPr="0051117B" w:rsidRDefault="00FF59D6" w:rsidP="00FF5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</w:p>
    <w:p w14:paraId="72F13A3D" w14:textId="77777777" w:rsidR="00FF59D6" w:rsidRPr="0051117B" w:rsidRDefault="00FF59D6" w:rsidP="00FF5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</w:p>
    <w:p w14:paraId="2B54297A" w14:textId="77777777" w:rsidR="00FF59D6" w:rsidRPr="0051117B" w:rsidRDefault="00FF59D6" w:rsidP="00FF5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</w:p>
    <w:p w14:paraId="56C7F5C6" w14:textId="77777777" w:rsidR="00FF59D6" w:rsidRPr="0051117B" w:rsidRDefault="00FF59D6" w:rsidP="00FF5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9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Apologies for Absence</w:t>
      </w:r>
    </w:p>
    <w:p w14:paraId="502C9F92" w14:textId="77777777" w:rsidR="00FF59D6" w:rsidRPr="00FF59D6" w:rsidRDefault="00FF59D6" w:rsidP="00FF5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  <w:lang w:eastAsia="en-GB"/>
        </w:rPr>
        <w:t xml:space="preserve">To receive any declarations of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  <w:lang w:eastAsia="en-GB"/>
        </w:rPr>
        <w:t>I</w:t>
      </w:r>
      <w:r w:rsidRPr="0051117B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  <w:lang w:eastAsia="en-GB"/>
        </w:rPr>
        <w:t>nterest from Members.</w:t>
      </w:r>
    </w:p>
    <w:p w14:paraId="3AC15746" w14:textId="65E5A8AD" w:rsidR="00FF59D6" w:rsidRPr="00FF59D6" w:rsidRDefault="00FF59D6" w:rsidP="00FF5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  <w:lang w:eastAsia="en-GB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  <w:lang w:eastAsia="en-GB"/>
        </w:rPr>
        <w:t>Weardale Lithium</w:t>
      </w:r>
    </w:p>
    <w:p w14:paraId="2404D90E" w14:textId="326D63B6" w:rsidR="00FF59D6" w:rsidRPr="0051117B" w:rsidRDefault="00FF59D6" w:rsidP="00FF5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  <w:lang w:eastAsia="en-GB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  <w:lang w:eastAsia="en-GB"/>
        </w:rPr>
        <w:t>Police &amp; Crime Commissioner – Joy Allen</w:t>
      </w:r>
    </w:p>
    <w:p w14:paraId="5AF27A6E" w14:textId="023F5C94" w:rsidR="00FF59D6" w:rsidRPr="003D0E66" w:rsidRDefault="00FF59D6" w:rsidP="00FF5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Minutes of the meeting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 xml:space="preserve"> </w:t>
      </w:r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held o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vertAlign w:val="superscript"/>
          <w:lang w:eastAsia="en-GB"/>
        </w:rPr>
        <w:t>st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 xml:space="preserve"> November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 xml:space="preserve"> 2023</w:t>
      </w:r>
    </w:p>
    <w:p w14:paraId="234FB85C" w14:textId="77777777" w:rsidR="00FF59D6" w:rsidRPr="0051117B" w:rsidRDefault="00FF59D6" w:rsidP="00FF5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Matters arising.</w:t>
      </w:r>
    </w:p>
    <w:p w14:paraId="44607890" w14:textId="77777777" w:rsidR="00FF59D6" w:rsidRPr="003D0E66" w:rsidRDefault="00FF59D6" w:rsidP="00FF5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Correspondence Received.</w:t>
      </w:r>
    </w:p>
    <w:p w14:paraId="43FE0FAB" w14:textId="77777777" w:rsidR="00FF59D6" w:rsidRPr="0051117B" w:rsidRDefault="00FF59D6" w:rsidP="00FF5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  <w:lang w:eastAsia="en-GB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 xml:space="preserve">County Councillor Update </w:t>
      </w:r>
    </w:p>
    <w:p w14:paraId="04ABE76B" w14:textId="77777777" w:rsidR="00FF59D6" w:rsidRPr="00A31CF7" w:rsidRDefault="00FF59D6" w:rsidP="00FF5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Planning Matters</w:t>
      </w:r>
    </w:p>
    <w:p w14:paraId="51D9B49C" w14:textId="77777777" w:rsidR="00FF59D6" w:rsidRPr="00A42089" w:rsidRDefault="00FF59D6" w:rsidP="00FF5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  <w:lang w:eastAsia="en-GB"/>
        </w:rPr>
        <w:t xml:space="preserve">Finance </w:t>
      </w:r>
    </w:p>
    <w:p w14:paraId="27F29C1D" w14:textId="77777777" w:rsidR="00FF59D6" w:rsidRPr="00D74DC1" w:rsidRDefault="00FF59D6" w:rsidP="00FF5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AAP Repor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t</w:t>
      </w:r>
    </w:p>
    <w:p w14:paraId="215BDD67" w14:textId="77777777" w:rsidR="00FF59D6" w:rsidRPr="0051117B" w:rsidRDefault="00FF59D6" w:rsidP="00FF5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Accounts for Payment</w:t>
      </w:r>
    </w:p>
    <w:p w14:paraId="5C497C3A" w14:textId="77777777" w:rsidR="00FF59D6" w:rsidRPr="0051117B" w:rsidRDefault="00FF59D6" w:rsidP="00FF5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  <w:lang w:eastAsia="en-GB"/>
        </w:rPr>
        <w:t>New matters for discussion.</w:t>
      </w:r>
    </w:p>
    <w:p w14:paraId="0A2FA5AC" w14:textId="77777777" w:rsidR="00FF59D6" w:rsidRPr="0051117B" w:rsidRDefault="00FF59D6" w:rsidP="00FF5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Clerks Business</w:t>
      </w:r>
    </w:p>
    <w:p w14:paraId="60F380D6" w14:textId="77777777" w:rsidR="00FF59D6" w:rsidRPr="0051117B" w:rsidRDefault="00FF59D6" w:rsidP="00FF59D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542" w:lineRule="exact"/>
        <w:ind w:left="14"/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  <w:lang w:eastAsia="en-GB"/>
        </w:rPr>
      </w:pPr>
    </w:p>
    <w:p w14:paraId="78A28B46" w14:textId="77777777" w:rsidR="00FF59D6" w:rsidRPr="0051117B" w:rsidRDefault="00FF59D6" w:rsidP="00FF59D6">
      <w:pPr>
        <w:widowControl w:val="0"/>
        <w:shd w:val="clear" w:color="auto" w:fill="FFFFFF"/>
        <w:autoSpaceDE w:val="0"/>
        <w:autoSpaceDN w:val="0"/>
        <w:adjustRightInd w:val="0"/>
        <w:spacing w:before="202"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 xml:space="preserve">AND, pursuant to the provisions of the above-named Act, </w:t>
      </w:r>
      <w:r w:rsidRPr="0051117B">
        <w:rPr>
          <w:rFonts w:ascii="Times New Roman" w:eastAsia="Times New Roman" w:hAnsi="Times New Roman" w:cs="Times New Roman"/>
          <w:b/>
          <w:bCs/>
          <w:color w:val="000000"/>
          <w:spacing w:val="-5"/>
          <w:sz w:val="23"/>
          <w:szCs w:val="23"/>
          <w:lang w:eastAsia="en-GB"/>
        </w:rPr>
        <w:t>I HEREBY SUMMON YOU to</w:t>
      </w:r>
    </w:p>
    <w:p w14:paraId="0EC5EE19" w14:textId="77777777" w:rsidR="00FF59D6" w:rsidRPr="0051117B" w:rsidRDefault="00FF59D6" w:rsidP="00FF59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attend the said meeting.</w:t>
      </w:r>
    </w:p>
    <w:p w14:paraId="5A4BFDB0" w14:textId="77777777" w:rsidR="00FF59D6" w:rsidRPr="0051117B" w:rsidRDefault="00FF59D6" w:rsidP="00FF59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</w:pPr>
    </w:p>
    <w:p w14:paraId="30502327" w14:textId="77777777" w:rsidR="00FF59D6" w:rsidRPr="0051117B" w:rsidRDefault="00FF59D6" w:rsidP="00FF59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S Anderson</w:t>
      </w:r>
    </w:p>
    <w:p w14:paraId="0D615D52" w14:textId="77777777" w:rsidR="00FF59D6" w:rsidRDefault="00FF59D6" w:rsidP="00FF59D6"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Clerk to the Counc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il</w:t>
      </w:r>
    </w:p>
    <w:p w14:paraId="2B189A02" w14:textId="77777777" w:rsidR="006058ED" w:rsidRDefault="006058ED"/>
    <w:sectPr w:rsidR="006058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F10AF"/>
    <w:multiLevelType w:val="hybridMultilevel"/>
    <w:tmpl w:val="098238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9836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9D6"/>
    <w:rsid w:val="006058ED"/>
    <w:rsid w:val="0092384B"/>
    <w:rsid w:val="00B819F1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0FCCA"/>
  <w15:chartTrackingRefBased/>
  <w15:docId w15:val="{AB2BB841-328C-40CF-83B3-283E9652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9D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Anderson</dc:creator>
  <cp:keywords/>
  <dc:description/>
  <cp:lastModifiedBy>Susan Anderson</cp:lastModifiedBy>
  <cp:revision>1</cp:revision>
  <cp:lastPrinted>2023-11-26T18:29:00Z</cp:lastPrinted>
  <dcterms:created xsi:type="dcterms:W3CDTF">2023-11-26T18:20:00Z</dcterms:created>
  <dcterms:modified xsi:type="dcterms:W3CDTF">2023-11-26T18:36:00Z</dcterms:modified>
</cp:coreProperties>
</file>